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338" w:type="dxa"/>
        <w:tblLook w:val="04A0" w:firstRow="1" w:lastRow="0" w:firstColumn="1" w:lastColumn="0" w:noHBand="0" w:noVBand="1"/>
      </w:tblPr>
      <w:tblGrid>
        <w:gridCol w:w="5735"/>
        <w:gridCol w:w="1669"/>
        <w:gridCol w:w="1934"/>
      </w:tblGrid>
      <w:tr w:rsidR="004B08A0" w:rsidRPr="00FF0C7B" w14:paraId="2D3C50FD" w14:textId="77777777" w:rsidTr="00A14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5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669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34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A14FD3">
        <w:trPr>
          <w:trHeight w:val="10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5" w:type="dxa"/>
          </w:tcPr>
          <w:p w14:paraId="7DFBB52D" w14:textId="77777777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6EE2216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864000"/>
                      <wp:effectExtent l="0" t="0" r="18415" b="1270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864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DF5BA" w14:textId="6DC04859" w:rsidR="00C80567" w:rsidRPr="00FF0C7B" w:rsidRDefault="0014702E" w:rsidP="0014702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702E">
                                    <w:rPr>
                                      <w:sz w:val="16"/>
                                      <w:szCs w:val="16"/>
                                    </w:rPr>
                                    <w:t>Harcama birimleri ihtiyaçları doğrultusunda bütçelerinde yer alan ödeneklerin yetersiz kısmı için Ödenek Talep Formu doldurarak EBYS üzerinden bütçeleri içinde aktarma işlemi için Başkanlığımıza talepte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68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" fillcolor="white [3201]" strokecolor="#5b9bd5 [3208]" strokeweight="1pt">
                      <v:stroke joinstyle="miter"/>
                      <v:textbox>
                        <w:txbxContent>
                          <w:p w14:paraId="0C5DF5BA" w14:textId="6DC04859" w:rsidR="00C80567" w:rsidRPr="00FF0C7B" w:rsidRDefault="0014702E" w:rsidP="001470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702E">
                              <w:rPr>
                                <w:sz w:val="16"/>
                                <w:szCs w:val="16"/>
                              </w:rPr>
                              <w:t>Harcama birimleri ihtiyaçları doğrultusunda bütçelerinde yer alan ödeneklerin yetersiz kısmı için Ödenek Talep Formu doldurarak EBYS üzerinden bütçeleri içinde aktarma işlemi için Başkanlığımıza talepte bulunur.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77777777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F1DFC55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5C1B957" w14:textId="3BD0DEF1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3F0331F" w14:textId="7BF02716" w:rsidR="00C80567" w:rsidRPr="00FF0C7B" w:rsidRDefault="00FF0C7B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7429370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17145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677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1.35pt;width:0;height:28.3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50E5F11F" w14:textId="18D7E42B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0600955" w14:textId="1A7579EE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1F52B7E8" w14:textId="35C2FCC4" w:rsidR="00C80567" w:rsidRPr="00FF0C7B" w:rsidRDefault="00FF0C7B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3A065B" wp14:editId="6C2FE41F">
                      <wp:simplePos x="0" y="0"/>
                      <wp:positionH relativeFrom="margin">
                        <wp:posOffset>906145</wp:posOffset>
                      </wp:positionH>
                      <wp:positionV relativeFrom="paragraph">
                        <wp:posOffset>20320</wp:posOffset>
                      </wp:positionV>
                      <wp:extent cx="1814195" cy="1147445"/>
                      <wp:effectExtent l="19050" t="19050" r="33655" b="33655"/>
                      <wp:wrapNone/>
                      <wp:docPr id="61" name="Elma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195" cy="114744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15F322" w14:textId="677A61D3" w:rsidR="00D23B96" w:rsidRPr="00FF0C7B" w:rsidRDefault="0014702E" w:rsidP="0014702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702E">
                                    <w:rPr>
                                      <w:sz w:val="16"/>
                                      <w:szCs w:val="16"/>
                                    </w:rPr>
                                    <w:t>Aktarma talebi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A065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1" o:spid="_x0000_s1027" type="#_x0000_t4" style="position:absolute;margin-left:71.35pt;margin-top:1.6pt;width:142.85pt;height:90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" fillcolor="white [3201]" strokecolor="#5b9bd5 [3208]" strokeweight="1pt">
                      <v:textbox>
                        <w:txbxContent>
                          <w:p w14:paraId="4D15F322" w14:textId="677A61D3" w:rsidR="00D23B96" w:rsidRPr="00FF0C7B" w:rsidRDefault="0014702E" w:rsidP="001470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702E">
                              <w:rPr>
                                <w:sz w:val="16"/>
                                <w:szCs w:val="16"/>
                              </w:rPr>
                              <w:t>Aktarma talebi uygun görüldü mü?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365F155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65D7DD4C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E9D8546" w14:textId="4131306C" w:rsidR="006A437D" w:rsidRPr="00FF0C7B" w:rsidRDefault="006C3AAC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BD716AD" wp14:editId="044F7379">
                      <wp:simplePos x="0" y="0"/>
                      <wp:positionH relativeFrom="column">
                        <wp:posOffset>2886319</wp:posOffset>
                      </wp:positionH>
                      <wp:positionV relativeFrom="paragraph">
                        <wp:posOffset>98083</wp:posOffset>
                      </wp:positionV>
                      <wp:extent cx="320040" cy="236220"/>
                      <wp:effectExtent l="0" t="0" r="3810" b="11430"/>
                      <wp:wrapNone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54BD52" w14:textId="77777777" w:rsidR="006C3AAC" w:rsidRPr="00210B2B" w:rsidRDefault="006C3AAC" w:rsidP="006C3AAC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10B2B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716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2" o:spid="_x0000_s1028" type="#_x0000_t202" style="position:absolute;margin-left:227.25pt;margin-top:7.7pt;width:25.2pt;height:18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" filled="f" stroked="f" strokeweight=".5pt">
                      <v:textbox inset="0,0,0,0">
                        <w:txbxContent>
                          <w:p w14:paraId="1254BD52" w14:textId="77777777" w:rsidR="006C3AAC" w:rsidRPr="00210B2B" w:rsidRDefault="006C3AAC" w:rsidP="006C3AAC">
                            <w:pPr>
                              <w:spacing w:line="22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10B2B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567" w:rsidRPr="00FF0C7B">
              <w:rPr>
                <w:sz w:val="16"/>
                <w:szCs w:val="16"/>
              </w:rPr>
              <w:tab/>
            </w:r>
          </w:p>
          <w:p w14:paraId="3C0E958A" w14:textId="13806F0E" w:rsidR="006A437D" w:rsidRPr="00FF0C7B" w:rsidRDefault="006A437D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168B9113" w14:textId="44B4C434" w:rsidR="006A437D" w:rsidRPr="00FF0C7B" w:rsidRDefault="00E55250" w:rsidP="006A43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F2F1B57" wp14:editId="67151576">
                      <wp:simplePos x="0" y="0"/>
                      <wp:positionH relativeFrom="column">
                        <wp:posOffset>2716530</wp:posOffset>
                      </wp:positionH>
                      <wp:positionV relativeFrom="paragraph">
                        <wp:posOffset>7620</wp:posOffset>
                      </wp:positionV>
                      <wp:extent cx="594995" cy="347345"/>
                      <wp:effectExtent l="0" t="0" r="71755" b="52705"/>
                      <wp:wrapNone/>
                      <wp:docPr id="3" name="Bağlayıcı: Dirs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995" cy="347345"/>
                              </a:xfrm>
                              <a:prstGeom prst="bentConnector3">
                                <a:avLst>
                                  <a:gd name="adj1" fmla="val 9957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1EC59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" o:spid="_x0000_s1026" type="#_x0000_t34" style="position:absolute;margin-left:213.9pt;margin-top:.6pt;width:46.85pt;height:27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" adj="21508" strokecolor="#ed7d31 [3205]" strokeweight="1.5pt">
                      <v:stroke endarrow="block"/>
                    </v:shape>
                  </w:pict>
                </mc:Fallback>
              </mc:AlternateContent>
            </w:r>
            <w:r w:rsidR="00D23B96"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32C3CC7B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A451A42" w14:textId="500532F4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80D1FC9" w14:textId="7B86662F" w:rsidR="006A437D" w:rsidRPr="00FF0C7B" w:rsidRDefault="00ED10BB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E8A2F7" wp14:editId="61B28EEC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8255</wp:posOffset>
                      </wp:positionV>
                      <wp:extent cx="666750" cy="442595"/>
                      <wp:effectExtent l="0" t="0" r="19050" b="14605"/>
                      <wp:wrapNone/>
                      <wp:docPr id="8" name="Dikdörtgen: Köşeleri Yuvarlatılmı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44259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B1F21" w14:textId="77777777" w:rsidR="00ED10BB" w:rsidRPr="006C5B91" w:rsidRDefault="00ED10BB" w:rsidP="00ED10B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55250">
                                    <w:rPr>
                                      <w:sz w:val="16"/>
                                      <w:szCs w:val="16"/>
                                    </w:rPr>
                                    <w:t>Talep iade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8E8A2F7" id="Dikdörtgen: Köşeleri Yuvarlatılmış 8" o:spid="_x0000_s1029" style="position:absolute;margin-left:235pt;margin-top:.65pt;width:52.5pt;height:34.8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" fillcolor="white [3201]" strokecolor="#44546a [3215]" strokeweight="1pt">
                      <v:stroke joinstyle="miter"/>
                      <v:textbox>
                        <w:txbxContent>
                          <w:p w14:paraId="05BB1F21" w14:textId="77777777" w:rsidR="00ED10BB" w:rsidRPr="006C5B91" w:rsidRDefault="00ED10BB" w:rsidP="00ED10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55250">
                              <w:rPr>
                                <w:sz w:val="16"/>
                                <w:szCs w:val="16"/>
                              </w:rPr>
                              <w:t>Talep iade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23B96" w:rsidRPr="00FF0C7B">
              <w:rPr>
                <w:sz w:val="16"/>
                <w:szCs w:val="16"/>
              </w:rPr>
              <w:tab/>
            </w:r>
          </w:p>
          <w:p w14:paraId="6A892946" w14:textId="5A01B24B" w:rsidR="006A437D" w:rsidRPr="00FF0C7B" w:rsidRDefault="00E55250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EAE48B" wp14:editId="1A21ECBF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113030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81140" id="Düz Ok Bağlayıcısı 2" o:spid="_x0000_s1026" type="#_x0000_t32" style="position:absolute;margin-left:142.75pt;margin-top:8.9pt;width:0;height:28.3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B0158AB" w14:textId="1C8860B4" w:rsidR="006A437D" w:rsidRPr="00FF0C7B" w:rsidRDefault="006C3AAC" w:rsidP="006A437D">
            <w:pPr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F4D49" wp14:editId="22841C47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65893</wp:posOffset>
                      </wp:positionV>
                      <wp:extent cx="386862" cy="236220"/>
                      <wp:effectExtent l="0" t="0" r="13335" b="1143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862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B6BE4" w14:textId="228D2A13" w:rsidR="006C3AAC" w:rsidRPr="00210B2B" w:rsidRDefault="006C3AAC" w:rsidP="006C3AAC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210B2B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F4D49" id="Metin Kutusu 9" o:spid="_x0000_s1030" type="#_x0000_t202" style="position:absolute;margin-left:116.55pt;margin-top:5.2pt;width:30.45pt;height:18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" filled="f" stroked="f" strokeweight=".5pt">
                      <v:textbox inset="0,0,0,0">
                        <w:txbxContent>
                          <w:p w14:paraId="171B6BE4" w14:textId="228D2A13" w:rsidR="006C3AAC" w:rsidRPr="00210B2B" w:rsidRDefault="006C3AAC" w:rsidP="006C3AAC">
                            <w:pPr>
                              <w:spacing w:line="220" w:lineRule="exact"/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210B2B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B363B9" w14:textId="327DA74E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77777777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F230DCB" w14:textId="17FAAD0D" w:rsidR="006A437D" w:rsidRPr="00FF0C7B" w:rsidRDefault="00E55250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7FBC7" wp14:editId="413D8ECF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3175</wp:posOffset>
                      </wp:positionV>
                      <wp:extent cx="2576195" cy="936000"/>
                      <wp:effectExtent l="0" t="0" r="14605" b="1651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6195" cy="93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8BE4AF" w14:textId="25BD93F0" w:rsidR="0014702E" w:rsidRPr="0014702E" w:rsidRDefault="0014702E" w:rsidP="0014702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702E">
                                    <w:rPr>
                                      <w:sz w:val="16"/>
                                      <w:szCs w:val="16"/>
                                    </w:rPr>
                                    <w:t>Uygun görülen aktarma talebinde ekleme yapılacak tertibin başlangıç ödeneğinin %20'sinden az ise Rektörlük Olur'u alınır. Aktarma işlemi, ekleme yapılacak tertibin %20'sinden fazla ise Rektörlük makamından onay alınır ve e bütçe sisteminden Cumhurbaşkanlığı Strateji ve Bütçe Başkanlığı Bütçe Genel Müdürlüğüne talepte bulunulur.</w:t>
                                  </w:r>
                                </w:p>
                                <w:p w14:paraId="13C99486" w14:textId="1C3515A4" w:rsidR="006A437D" w:rsidRPr="00E55250" w:rsidRDefault="006A437D" w:rsidP="00E5525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7FBC7" id="Dikdörtgen 46" o:spid="_x0000_s1031" style="position:absolute;margin-left:41.05pt;margin-top:.25pt;width:202.85pt;height:7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" fillcolor="white [3201]" strokecolor="#5b9bd5 [3208]" strokeweight="1pt">
                      <v:textbox>
                        <w:txbxContent>
                          <w:p w14:paraId="3B8BE4AF" w14:textId="25BD93F0" w:rsidR="0014702E" w:rsidRPr="0014702E" w:rsidRDefault="0014702E" w:rsidP="001470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702E">
                              <w:rPr>
                                <w:sz w:val="16"/>
                                <w:szCs w:val="16"/>
                              </w:rPr>
                              <w:t>Uygun görülen aktarma talebinde ekleme yapılacak tertibin başlangıç ödeneğinin %20'sinden az ise Rektörlük Olur'u alınır. Aktarma işlemi, ekleme yapılacak tertibin %20'sinden fazla ise Rektörlük makamından onay alınır ve e bütçe sisteminden Cumhurbaşkanlığı Strateji ve Bütçe Başkanlığı Bütçe Genel Müdürlüğüne talepte bulunulur.</w:t>
                            </w:r>
                          </w:p>
                          <w:p w14:paraId="13C99486" w14:textId="1C3515A4" w:rsidR="006A437D" w:rsidRPr="00E55250" w:rsidRDefault="006A437D" w:rsidP="00E552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D51EE1" w14:textId="6AD5792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410E7A93" w14:textId="29CBE449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3813543" w14:textId="0D6728D5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EE53FB3" w14:textId="57847736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BC9B999" w14:textId="11ACF49B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4E22149" w14:textId="5FE6D95E" w:rsidR="00C80567" w:rsidRPr="00FF0C7B" w:rsidRDefault="0014702E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4367396" wp14:editId="719C6BD2">
                      <wp:simplePos x="0" y="0"/>
                      <wp:positionH relativeFrom="margin">
                        <wp:posOffset>1822450</wp:posOffset>
                      </wp:positionH>
                      <wp:positionV relativeFrom="paragraph">
                        <wp:posOffset>2319655</wp:posOffset>
                      </wp:positionV>
                      <wp:extent cx="0" cy="359410"/>
                      <wp:effectExtent l="76200" t="0" r="76200" b="5969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B88E4" id="Düz Ok Bağlayıcısı 7" o:spid="_x0000_s1026" type="#_x0000_t32" style="position:absolute;margin-left:143.5pt;margin-top:182.65pt;width:0;height:28.3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B3F1A2" wp14:editId="18E14237">
                      <wp:simplePos x="0" y="0"/>
                      <wp:positionH relativeFrom="margin">
                        <wp:posOffset>524510</wp:posOffset>
                      </wp:positionH>
                      <wp:positionV relativeFrom="paragraph">
                        <wp:posOffset>2700655</wp:posOffset>
                      </wp:positionV>
                      <wp:extent cx="2592000" cy="648000"/>
                      <wp:effectExtent l="0" t="0" r="18415" b="19050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648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CC453" w14:textId="2F7127C1" w:rsidR="00FF0C7B" w:rsidRPr="00FF0C7B" w:rsidRDefault="0014702E" w:rsidP="0014702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702E">
                                    <w:rPr>
                                      <w:sz w:val="16"/>
                                      <w:szCs w:val="16"/>
                                    </w:rPr>
                                    <w:t>Sistemde onay tamamlandıktan sonra birim/birimlerden gelen evrak ile e bütçe sisteminde aktarma işlemi yapılan ekrandan çıktı alınarak ilgili belgeler aktarma dosyasına takılır.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3F1A2" id="_x0000_s1032" style="position:absolute;margin-left:41.3pt;margin-top:212.65pt;width:204.1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" fillcolor="white [3201]" strokecolor="#5b9bd5 [3208]" strokeweight="1pt">
                      <v:stroke joinstyle="miter"/>
                      <v:textbox>
                        <w:txbxContent>
                          <w:p w14:paraId="7F5CC453" w14:textId="2F7127C1" w:rsidR="00FF0C7B" w:rsidRPr="00FF0C7B" w:rsidRDefault="0014702E" w:rsidP="001470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702E">
                              <w:rPr>
                                <w:sz w:val="16"/>
                                <w:szCs w:val="16"/>
                              </w:rPr>
                              <w:t>Sistemde onay tamamlandıktan sonra birim/birimlerden gelen evrak ile e bütçe sisteminde aktarma işlemi yapılan ekrandan çıktı alınarak ilgili belgeler aktarma dosyasına takılır.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E74F86" wp14:editId="14B5F340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1583055</wp:posOffset>
                      </wp:positionV>
                      <wp:extent cx="2575090" cy="733425"/>
                      <wp:effectExtent l="0" t="0" r="15875" b="28575"/>
                      <wp:wrapNone/>
                      <wp:docPr id="54" name="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5090" cy="733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A2F24E" w14:textId="2750181E" w:rsidR="006A437D" w:rsidRPr="00FF0C7B" w:rsidRDefault="0014702E" w:rsidP="0014702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702E">
                                    <w:rPr>
                                      <w:sz w:val="16"/>
                                      <w:szCs w:val="16"/>
                                    </w:rPr>
                                    <w:t>Muhasebat Genel Müdürlüğüne gönderilen işlem için Bütünleşik Kamu Mali Yönetimi Bilgi Sistemi (BKMYBS) sisteminde Ödenek İşlemleri kısmına onay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74F86" id="Dikdörtgen 54" o:spid="_x0000_s1033" style="position:absolute;margin-left:41.2pt;margin-top:124.65pt;width:202.75pt;height:5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" fillcolor="white [3201]" strokecolor="#5b9bd5 [3208]" strokeweight="1pt">
                      <v:textbox>
                        <w:txbxContent>
                          <w:p w14:paraId="03A2F24E" w14:textId="2750181E" w:rsidR="006A437D" w:rsidRPr="00FF0C7B" w:rsidRDefault="0014702E" w:rsidP="001470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702E">
                              <w:rPr>
                                <w:sz w:val="16"/>
                                <w:szCs w:val="16"/>
                              </w:rPr>
                              <w:t>Muhasebat Genel Müdürlüğüne gönderilen işlem için Bütünleşik Kamu Mali Yönetimi Bilgi Sistemi (BKMYBS) sisteminde Ödenek İşlemleri kısmına onay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3CAEF" wp14:editId="2341ABBA">
                      <wp:simplePos x="0" y="0"/>
                      <wp:positionH relativeFrom="margin">
                        <wp:posOffset>1814830</wp:posOffset>
                      </wp:positionH>
                      <wp:positionV relativeFrom="paragraph">
                        <wp:posOffset>1203325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88B64" id="Düz Ok Bağlayıcısı 6" o:spid="_x0000_s1026" type="#_x0000_t32" style="position:absolute;margin-left:142.9pt;margin-top:94.75pt;width:0;height:28.3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2965D15E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240665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90084" id="Düz Ok Bağlayıcısı 5" o:spid="_x0000_s1026" type="#_x0000_t32" style="position:absolute;margin-left:142.75pt;margin-top:18.95pt;width:0;height:28.3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421DD1F9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600075</wp:posOffset>
                      </wp:positionV>
                      <wp:extent cx="2595245" cy="6000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AE16D" w14:textId="5084ACC6" w:rsidR="0014702E" w:rsidRPr="0014702E" w:rsidRDefault="0014702E" w:rsidP="0014702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702E">
                                    <w:rPr>
                                      <w:sz w:val="16"/>
                                      <w:szCs w:val="16"/>
                                    </w:rPr>
                                    <w:t>Rektörlük Oluru veya Cumhurbaşkanlığı Strateji ve Bütçe Başkanlığından izin alındıktan sonra 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14702E">
                                    <w:rPr>
                                      <w:sz w:val="16"/>
                                      <w:szCs w:val="16"/>
                                    </w:rPr>
                                    <w:t>bütçe sisteminde aktarma işlemi yapılır ve Muhasebat Genel Müdürlüğüne sistemden gönderilir.</w:t>
                                  </w:r>
                                </w:p>
                                <w:p w14:paraId="286D2D0C" w14:textId="4DBA25D9" w:rsidR="006A437D" w:rsidRPr="00E55250" w:rsidRDefault="006A437D" w:rsidP="00E5525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34" style="position:absolute;margin-left:39.9pt;margin-top:47.25pt;width:204.35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" fillcolor="white [3201]" strokecolor="#5b9bd5 [3208]" strokeweight="1pt">
                      <v:textbox>
                        <w:txbxContent>
                          <w:p w14:paraId="794AE16D" w14:textId="5084ACC6" w:rsidR="0014702E" w:rsidRPr="0014702E" w:rsidRDefault="0014702E" w:rsidP="001470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702E">
                              <w:rPr>
                                <w:sz w:val="16"/>
                                <w:szCs w:val="16"/>
                              </w:rPr>
                              <w:t>Rektörlük Oluru veya Cumhurbaşkanlığı Strateji ve Bütçe Başkanlığından izin alındıktan sonra 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14702E">
                              <w:rPr>
                                <w:sz w:val="16"/>
                                <w:szCs w:val="16"/>
                              </w:rPr>
                              <w:t>bütçe sisteminde aktarma işlemi yapılır ve Muhasebat Genel Müdürlüğüne sistemden gönderilir.</w:t>
                            </w:r>
                          </w:p>
                          <w:p w14:paraId="286D2D0C" w14:textId="4DBA25D9" w:rsidR="006A437D" w:rsidRPr="00E55250" w:rsidRDefault="006A437D" w:rsidP="00E552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69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C0175C" w14:textId="39E8CA79" w:rsidR="004B08A0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155EDD" w:rsidRPr="00FF0C7B">
              <w:rPr>
                <w:sz w:val="16"/>
                <w:szCs w:val="16"/>
              </w:rPr>
              <w:t>SGDB</w:t>
            </w:r>
          </w:p>
          <w:p w14:paraId="5D4D109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Harcama Birimleri</w:t>
            </w:r>
          </w:p>
          <w:p w14:paraId="70836253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5FFDB0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944CBD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050B59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5448C3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783CE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C63302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9F7E35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B9B716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07A70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9F7BA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5793C8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CD1886" w14:textId="0BAB98F5" w:rsidR="00155EDD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53A494" w14:textId="64DD8B7E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3D56CA" w14:textId="26373A15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BC0209" w14:textId="77777777" w:rsidR="005C38F3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32C7B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1A3799B" w14:textId="6E784E55" w:rsidR="00155EDD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6208D2" w14:textId="03F9102C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EE1E16" w14:textId="3E04EB03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DB8B4B2" w14:textId="11F8EC01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82A5F4" w14:textId="50252EF9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D87DC2D" w14:textId="20167C65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9AF0490" w14:textId="6A4EC1EE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A72BB73" w14:textId="4E8E0B82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A5C672C" w14:textId="05EEE0E0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5E4EAC" w14:textId="77777777" w:rsidR="0014702E" w:rsidRPr="00FF0C7B" w:rsidRDefault="0014702E" w:rsidP="00147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7D01CF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BB1526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449E8F" w14:textId="0103E0AD" w:rsidR="00630236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630236" w:rsidRPr="00FF0C7B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4583B85A" w14:textId="7777777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443DD1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04750E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0B9D23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9815B8" w14:textId="10FEC92D" w:rsidR="00630236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9788BA8" w14:textId="40926A5F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C079D25" w14:textId="5B247E17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06168B" w14:textId="5E9B9255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149BDCB" w14:textId="77777777" w:rsidR="005C38F3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85EAB1" w14:textId="7777777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8960A4" w14:textId="7777777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4D5356" w14:textId="7777777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82E97B" w14:textId="7777777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043C1FE" w14:textId="7777777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75EA7D" w14:textId="7777777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B1A69C" w14:textId="6D409F86" w:rsidR="00630236" w:rsidRPr="00FF0C7B" w:rsidRDefault="002640F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30236" w:rsidRPr="00FF0C7B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1A51896A" w14:textId="7777777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77777777" w:rsidR="00155EDD" w:rsidRPr="00FF0C7B" w:rsidRDefault="00155EDD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34" w:type="dxa"/>
          </w:tcPr>
          <w:p w14:paraId="45AB696B" w14:textId="7935C563" w:rsidR="004B08A0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0CCEEBB9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S.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ECAD2A" w14:textId="0FD214BB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- 5436 sayılı Kamu Mali Yön. Kont.</w:t>
            </w:r>
            <w:r w:rsidR="005C38F3">
              <w:rPr>
                <w:sz w:val="16"/>
                <w:szCs w:val="16"/>
              </w:rPr>
              <w:t xml:space="preserve"> </w:t>
            </w:r>
            <w:r w:rsidRPr="00FF0C7B">
              <w:rPr>
                <w:sz w:val="16"/>
                <w:szCs w:val="16"/>
              </w:rPr>
              <w:t xml:space="preserve">Kan. Değ. </w:t>
            </w:r>
            <w:proofErr w:type="spellStart"/>
            <w:r w:rsidRPr="00FF0C7B">
              <w:rPr>
                <w:sz w:val="16"/>
                <w:szCs w:val="16"/>
              </w:rPr>
              <w:t>Hk</w:t>
            </w:r>
            <w:proofErr w:type="spellEnd"/>
            <w:r w:rsidRPr="00FF0C7B">
              <w:rPr>
                <w:sz w:val="16"/>
                <w:szCs w:val="16"/>
              </w:rPr>
              <w:t>. Kan.</w:t>
            </w:r>
          </w:p>
          <w:p w14:paraId="11BBCEE5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CFCE83A" w14:textId="229932A3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Merkezi Yönetim Bütçe Kanunu</w:t>
            </w:r>
          </w:p>
          <w:p w14:paraId="3D65EC6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A5A6D" w14:textId="6A386045" w:rsidR="00AA1D87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Merkezi Yönetim Bütçe Uygulama Tebliği.</w:t>
            </w:r>
          </w:p>
          <w:p w14:paraId="15DBAD84" w14:textId="77777777" w:rsidR="00AA1D87" w:rsidRPr="00FF0C7B" w:rsidRDefault="00AA1D8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9C50FC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77777777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24B7E758" w:rsidR="00E913C8" w:rsidRPr="00FF0C7B" w:rsidRDefault="00E913C8">
      <w:pPr>
        <w:rPr>
          <w:sz w:val="16"/>
          <w:szCs w:val="16"/>
        </w:rPr>
      </w:pPr>
    </w:p>
    <w:sectPr w:rsidR="00E913C8" w:rsidRPr="00FF0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B543" w14:textId="77777777" w:rsidR="003B0CF2" w:rsidRDefault="003B0CF2" w:rsidP="004B08A0">
      <w:r>
        <w:separator/>
      </w:r>
    </w:p>
  </w:endnote>
  <w:endnote w:type="continuationSeparator" w:id="0">
    <w:p w14:paraId="75D2F1EE" w14:textId="77777777" w:rsidR="003B0CF2" w:rsidRDefault="003B0CF2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E299" w14:textId="77777777" w:rsidR="008238E5" w:rsidRDefault="008238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509B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01CF" w14:textId="77777777" w:rsidR="008238E5" w:rsidRDefault="008238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42BA" w14:textId="77777777" w:rsidR="003B0CF2" w:rsidRDefault="003B0CF2" w:rsidP="004B08A0">
      <w:r>
        <w:separator/>
      </w:r>
    </w:p>
  </w:footnote>
  <w:footnote w:type="continuationSeparator" w:id="0">
    <w:p w14:paraId="1D47346E" w14:textId="77777777" w:rsidR="003B0CF2" w:rsidRDefault="003B0CF2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96F6" w14:textId="77777777" w:rsidR="008238E5" w:rsidRDefault="008238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367"/>
      <w:gridCol w:w="1701"/>
      <w:gridCol w:w="1778"/>
    </w:tblGrid>
    <w:tr w:rsidR="00A14FD3" w14:paraId="280302E8" w14:textId="77777777" w:rsidTr="004778F4">
      <w:trPr>
        <w:trHeight w:val="162"/>
      </w:trPr>
      <w:tc>
        <w:tcPr>
          <w:tcW w:w="2283" w:type="dxa"/>
          <w:vMerge w:val="restart"/>
        </w:tcPr>
        <w:p w14:paraId="25E9E2C3" w14:textId="77777777" w:rsidR="00A14FD3" w:rsidRDefault="00A14FD3" w:rsidP="00A14FD3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18AD1CDF" w14:textId="77777777" w:rsidR="00A14FD3" w:rsidRDefault="00A14FD3" w:rsidP="00A14FD3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3F2EF87" wp14:editId="09DBEAA8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7" w:type="dxa"/>
          <w:vMerge w:val="restart"/>
        </w:tcPr>
        <w:p w14:paraId="44395C2C" w14:textId="7A9A1992" w:rsidR="00A14FD3" w:rsidRDefault="008238E5" w:rsidP="00A14FD3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8238E5">
            <w:rPr>
              <w:b/>
              <w:bCs/>
              <w:sz w:val="24"/>
              <w:szCs w:val="24"/>
            </w:rPr>
            <w:t>ARDAHAN ÜNİVERSİTESİ</w:t>
          </w:r>
        </w:p>
        <w:p w14:paraId="6791D08F" w14:textId="77777777" w:rsidR="00A14FD3" w:rsidRPr="00647B41" w:rsidRDefault="00A14FD3" w:rsidP="00A14FD3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5FFAF037" w14:textId="77777777" w:rsidR="00A14FD3" w:rsidRDefault="00A14FD3" w:rsidP="00A14FD3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70634F">
            <w:rPr>
              <w:b/>
              <w:bCs/>
              <w:sz w:val="24"/>
              <w:szCs w:val="24"/>
            </w:rPr>
            <w:t>ÖDENEK AKTARMA İŞLEMİ</w:t>
          </w:r>
        </w:p>
        <w:p w14:paraId="38DE47E5" w14:textId="77777777" w:rsidR="00A14FD3" w:rsidRPr="00AB653B" w:rsidRDefault="00A14FD3" w:rsidP="00A14FD3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701" w:type="dxa"/>
        </w:tcPr>
        <w:p w14:paraId="4278F4D5" w14:textId="77777777" w:rsidR="00A14FD3" w:rsidRPr="00923DF7" w:rsidRDefault="00A14FD3" w:rsidP="00A14FD3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355564A6" w14:textId="77777777" w:rsidR="00A14FD3" w:rsidRPr="00923DF7" w:rsidRDefault="00A14FD3" w:rsidP="00A14FD3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23</w:t>
          </w:r>
        </w:p>
      </w:tc>
    </w:tr>
    <w:tr w:rsidR="00A14FD3" w14:paraId="3CCE055E" w14:textId="77777777" w:rsidTr="004778F4">
      <w:trPr>
        <w:trHeight w:val="162"/>
      </w:trPr>
      <w:tc>
        <w:tcPr>
          <w:tcW w:w="2283" w:type="dxa"/>
          <w:vMerge/>
        </w:tcPr>
        <w:p w14:paraId="16934684" w14:textId="77777777" w:rsidR="00A14FD3" w:rsidRDefault="00A14FD3" w:rsidP="00A14FD3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2B04ED54" w14:textId="77777777" w:rsidR="00A14FD3" w:rsidRDefault="00A14FD3" w:rsidP="00A14FD3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701" w:type="dxa"/>
        </w:tcPr>
        <w:p w14:paraId="77116BE8" w14:textId="77777777" w:rsidR="00A14FD3" w:rsidRPr="00923DF7" w:rsidRDefault="00A14FD3" w:rsidP="00A14FD3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72658C8E" w14:textId="77777777" w:rsidR="00A14FD3" w:rsidRPr="00923DF7" w:rsidRDefault="00A14FD3" w:rsidP="00A14FD3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A14FD3" w14:paraId="5C3A2A5D" w14:textId="77777777" w:rsidTr="004778F4">
      <w:trPr>
        <w:trHeight w:val="171"/>
      </w:trPr>
      <w:tc>
        <w:tcPr>
          <w:tcW w:w="2283" w:type="dxa"/>
          <w:vMerge/>
        </w:tcPr>
        <w:p w14:paraId="46B0C2A3" w14:textId="77777777" w:rsidR="00A14FD3" w:rsidRDefault="00A14FD3" w:rsidP="00A14FD3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0627B8BE" w14:textId="77777777" w:rsidR="00A14FD3" w:rsidRPr="004C45DF" w:rsidRDefault="00A14FD3" w:rsidP="00A14FD3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701" w:type="dxa"/>
        </w:tcPr>
        <w:p w14:paraId="3CE6F61D" w14:textId="77777777" w:rsidR="00A14FD3" w:rsidRPr="00923DF7" w:rsidRDefault="00A14FD3" w:rsidP="00A14FD3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037C8D02" w14:textId="77777777" w:rsidR="00A14FD3" w:rsidRPr="00923DF7" w:rsidRDefault="00A14FD3" w:rsidP="00A14FD3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A14FD3" w14:paraId="17855AAC" w14:textId="77777777" w:rsidTr="004778F4">
      <w:trPr>
        <w:trHeight w:val="174"/>
      </w:trPr>
      <w:tc>
        <w:tcPr>
          <w:tcW w:w="2283" w:type="dxa"/>
          <w:vMerge/>
        </w:tcPr>
        <w:p w14:paraId="3E782B2B" w14:textId="77777777" w:rsidR="00A14FD3" w:rsidRDefault="00A14FD3" w:rsidP="00A14FD3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231CF45A" w14:textId="77777777" w:rsidR="00A14FD3" w:rsidRDefault="00A14FD3" w:rsidP="00A14FD3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28D6F178" w14:textId="77777777" w:rsidR="00A14FD3" w:rsidRPr="00923DF7" w:rsidRDefault="00A14FD3" w:rsidP="00A14FD3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58FA5B17" w14:textId="77777777" w:rsidR="00A14FD3" w:rsidRPr="00923DF7" w:rsidRDefault="00A14FD3" w:rsidP="00A14FD3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A14FD3" w14:paraId="228719BB" w14:textId="77777777" w:rsidTr="004778F4">
      <w:trPr>
        <w:trHeight w:val="206"/>
      </w:trPr>
      <w:tc>
        <w:tcPr>
          <w:tcW w:w="2283" w:type="dxa"/>
          <w:vMerge/>
        </w:tcPr>
        <w:p w14:paraId="71F43FBD" w14:textId="77777777" w:rsidR="00A14FD3" w:rsidRDefault="00A14FD3" w:rsidP="00A14FD3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423E2BE6" w14:textId="77777777" w:rsidR="00A14FD3" w:rsidRDefault="00A14FD3" w:rsidP="00A14FD3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626E24E" w14:textId="77777777" w:rsidR="00A14FD3" w:rsidRPr="00923DF7" w:rsidRDefault="00A14FD3" w:rsidP="00A14FD3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7CC4BCAC" w14:textId="77777777" w:rsidR="00A14FD3" w:rsidRPr="00923DF7" w:rsidRDefault="00A14FD3" w:rsidP="00A14FD3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D182" w14:textId="77777777" w:rsidR="008238E5" w:rsidRDefault="008238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56D"/>
    <w:rsid w:val="00084069"/>
    <w:rsid w:val="00087792"/>
    <w:rsid w:val="0014702E"/>
    <w:rsid w:val="00155EDD"/>
    <w:rsid w:val="001A1B1C"/>
    <w:rsid w:val="00210B2B"/>
    <w:rsid w:val="00246E38"/>
    <w:rsid w:val="002640F7"/>
    <w:rsid w:val="00265DF7"/>
    <w:rsid w:val="00273C4A"/>
    <w:rsid w:val="002A669D"/>
    <w:rsid w:val="003B0CF2"/>
    <w:rsid w:val="003D40E0"/>
    <w:rsid w:val="00417986"/>
    <w:rsid w:val="004B08A0"/>
    <w:rsid w:val="005C38F3"/>
    <w:rsid w:val="00630236"/>
    <w:rsid w:val="006450C3"/>
    <w:rsid w:val="006A437D"/>
    <w:rsid w:val="006C3AAC"/>
    <w:rsid w:val="007414D8"/>
    <w:rsid w:val="00764F94"/>
    <w:rsid w:val="007C4FBF"/>
    <w:rsid w:val="007D5A68"/>
    <w:rsid w:val="008238E5"/>
    <w:rsid w:val="008430DF"/>
    <w:rsid w:val="008D6150"/>
    <w:rsid w:val="00915020"/>
    <w:rsid w:val="009248A5"/>
    <w:rsid w:val="00A14FD3"/>
    <w:rsid w:val="00A738F2"/>
    <w:rsid w:val="00AA1D87"/>
    <w:rsid w:val="00B22461"/>
    <w:rsid w:val="00B2351F"/>
    <w:rsid w:val="00B76778"/>
    <w:rsid w:val="00BC3240"/>
    <w:rsid w:val="00C30075"/>
    <w:rsid w:val="00C80567"/>
    <w:rsid w:val="00D047DD"/>
    <w:rsid w:val="00D23B96"/>
    <w:rsid w:val="00DF46F0"/>
    <w:rsid w:val="00E55250"/>
    <w:rsid w:val="00E913C8"/>
    <w:rsid w:val="00EC0BD8"/>
    <w:rsid w:val="00ED10BB"/>
    <w:rsid w:val="00FD4EEB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210B2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A14F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2026-03-11T07:49:00Z</dcterms:created>
  <dcterms:modified xsi:type="dcterms:W3CDTF">2026-04-20T05:53:00Z</dcterms:modified>
</cp:coreProperties>
</file>